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D53ED" w14:textId="77777777" w:rsidR="0072729D" w:rsidRPr="0083093F" w:rsidRDefault="0083093F" w:rsidP="0083093F">
      <w:pPr>
        <w:jc w:val="center"/>
        <w:rPr>
          <w:b/>
        </w:rPr>
      </w:pPr>
      <w:r w:rsidRPr="0083093F">
        <w:rPr>
          <w:b/>
        </w:rPr>
        <w:t>Succession Stop Action Films</w:t>
      </w:r>
    </w:p>
    <w:p w14:paraId="64796072" w14:textId="77777777" w:rsidR="0083093F" w:rsidRDefault="0083093F" w:rsidP="0083093F"/>
    <w:p w14:paraId="1F75DBD8" w14:textId="77777777" w:rsidR="00F816C1" w:rsidRDefault="00F816C1" w:rsidP="00F816C1">
      <w:r>
        <w:t xml:space="preserve">2.6.5 </w:t>
      </w:r>
      <w:proofErr w:type="gramStart"/>
      <w:r>
        <w:t>Describe</w:t>
      </w:r>
      <w:proofErr w:type="gramEnd"/>
      <w:r>
        <w:t xml:space="preserve"> the concept and processes of succession in a </w:t>
      </w:r>
      <w:r w:rsidRPr="00F816C1">
        <w:rPr>
          <w:b/>
        </w:rPr>
        <w:t>named habitat</w:t>
      </w:r>
    </w:p>
    <w:p w14:paraId="077FAC90" w14:textId="77777777" w:rsidR="00F816C1" w:rsidRDefault="00F816C1" w:rsidP="00F816C1">
      <w:r>
        <w:t xml:space="preserve">2.6.6 </w:t>
      </w:r>
      <w:proofErr w:type="gramStart"/>
      <w:r>
        <w:t>Explain</w:t>
      </w:r>
      <w:proofErr w:type="gramEnd"/>
      <w:r>
        <w:t xml:space="preserve"> the changes in energy flow, gross and net productivity, diversity and mineral (soil) cycling in different stages of succession </w:t>
      </w:r>
    </w:p>
    <w:p w14:paraId="480BC18A" w14:textId="77777777" w:rsidR="00F816C1" w:rsidRPr="00675A38" w:rsidRDefault="00F816C1" w:rsidP="00F816C1">
      <w:r>
        <w:t xml:space="preserve">4.1.5 </w:t>
      </w:r>
      <w:proofErr w:type="gramStart"/>
      <w:r>
        <w:t>Explain</w:t>
      </w:r>
      <w:proofErr w:type="gramEnd"/>
      <w:r>
        <w:t xml:space="preserve"> the relationships among e</w:t>
      </w:r>
      <w:r w:rsidRPr="00F816C1">
        <w:rPr>
          <w:b/>
        </w:rPr>
        <w:t>cosystem stability</w:t>
      </w:r>
      <w:r>
        <w:t>, diversity</w:t>
      </w:r>
      <w:r w:rsidRPr="00F816C1">
        <w:rPr>
          <w:b/>
        </w:rPr>
        <w:t>, succession</w:t>
      </w:r>
      <w:r>
        <w:t>, and habitat</w:t>
      </w:r>
      <w:bookmarkStart w:id="0" w:name="_GoBack"/>
      <w:bookmarkEnd w:id="0"/>
    </w:p>
    <w:p w14:paraId="060CB1F0" w14:textId="77777777" w:rsidR="0083093F" w:rsidRDefault="0083093F" w:rsidP="0083093F">
      <w:pPr>
        <w:jc w:val="center"/>
      </w:pPr>
    </w:p>
    <w:p w14:paraId="3012FFC2" w14:textId="77777777" w:rsidR="0083093F" w:rsidRDefault="0083093F" w:rsidP="0083093F">
      <w:pPr>
        <w:jc w:val="center"/>
      </w:pPr>
    </w:p>
    <w:p w14:paraId="63EA7876" w14:textId="77777777" w:rsidR="0083093F" w:rsidRDefault="0083093F" w:rsidP="0083093F">
      <w:r>
        <w:t xml:space="preserve">TASK: Use iMovie to create a stop action film explaining ecological succession. </w:t>
      </w:r>
    </w:p>
    <w:p w14:paraId="351C2F8B" w14:textId="77777777" w:rsidR="0083093F" w:rsidRDefault="0083093F" w:rsidP="0083093F"/>
    <w:p w14:paraId="1558B7D2" w14:textId="77777777" w:rsidR="0083093F" w:rsidRDefault="0083093F" w:rsidP="0083093F">
      <w:r>
        <w:sym w:font="Wingdings" w:char="F0E0"/>
      </w:r>
      <w:r>
        <w:t>You</w:t>
      </w:r>
      <w:r w:rsidR="00F816C1">
        <w:t>r</w:t>
      </w:r>
      <w:r>
        <w:t xml:space="preserve"> entire stop </w:t>
      </w:r>
      <w:r w:rsidR="00F816C1">
        <w:t>action should be between 2 and 3</w:t>
      </w:r>
      <w:r>
        <w:t xml:space="preserve"> minutes. </w:t>
      </w:r>
    </w:p>
    <w:p w14:paraId="0790C258" w14:textId="77777777" w:rsidR="0083093F" w:rsidRDefault="0083093F" w:rsidP="0083093F">
      <w:r>
        <w:sym w:font="Wingdings" w:char="F0E0"/>
      </w:r>
      <w:r>
        <w:t>You may use whatever materials you would like; here are some suggestions:</w:t>
      </w:r>
    </w:p>
    <w:p w14:paraId="577C4F48" w14:textId="77777777" w:rsidR="0083093F" w:rsidRDefault="0083093F" w:rsidP="0083093F">
      <w:r>
        <w:tab/>
      </w:r>
      <w:r>
        <w:sym w:font="Wingdings" w:char="F0E0"/>
      </w:r>
      <w:proofErr w:type="gramStart"/>
      <w:r>
        <w:t>clay</w:t>
      </w:r>
      <w:proofErr w:type="gramEnd"/>
    </w:p>
    <w:p w14:paraId="56FA6887" w14:textId="77777777" w:rsidR="0083093F" w:rsidRDefault="0083093F" w:rsidP="0083093F">
      <w:r>
        <w:tab/>
      </w:r>
      <w:r>
        <w:sym w:font="Wingdings" w:char="F0E0"/>
      </w:r>
      <w:r>
        <w:t>Paper</w:t>
      </w:r>
    </w:p>
    <w:p w14:paraId="5F88E80B" w14:textId="77777777" w:rsidR="0083093F" w:rsidRDefault="0083093F" w:rsidP="0083093F">
      <w:r>
        <w:tab/>
      </w:r>
      <w:r>
        <w:sym w:font="Wingdings" w:char="F0E0"/>
      </w:r>
      <w:r>
        <w:t>Felt</w:t>
      </w:r>
    </w:p>
    <w:p w14:paraId="223AE882" w14:textId="77777777" w:rsidR="0083093F" w:rsidRDefault="0083093F" w:rsidP="0083093F">
      <w:r>
        <w:tab/>
      </w:r>
      <w:r>
        <w:sym w:font="Wingdings" w:char="F0E0"/>
      </w:r>
      <w:r>
        <w:t>String</w:t>
      </w:r>
    </w:p>
    <w:p w14:paraId="48F67607" w14:textId="77777777" w:rsidR="0083093F" w:rsidRDefault="0083093F" w:rsidP="0083093F">
      <w:r>
        <w:tab/>
      </w:r>
      <w:r>
        <w:sym w:font="Wingdings" w:char="F0E0"/>
      </w:r>
      <w:r>
        <w:t>Beads</w:t>
      </w:r>
    </w:p>
    <w:p w14:paraId="321ACA3A" w14:textId="77777777" w:rsidR="0083093F" w:rsidRDefault="0083093F" w:rsidP="0083093F">
      <w:r>
        <w:tab/>
      </w:r>
      <w:r>
        <w:sym w:font="Wingdings" w:char="F0E0"/>
      </w:r>
      <w:proofErr w:type="gramStart"/>
      <w:r>
        <w:t>white</w:t>
      </w:r>
      <w:proofErr w:type="gramEnd"/>
      <w:r>
        <w:t xml:space="preserve"> boards &amp; markers</w:t>
      </w:r>
    </w:p>
    <w:p w14:paraId="48CCEB30" w14:textId="77777777" w:rsidR="0083093F" w:rsidRDefault="0083093F" w:rsidP="0083093F">
      <w:r>
        <w:sym w:font="Wingdings" w:char="F0E0"/>
      </w:r>
      <w:r>
        <w:t xml:space="preserve">Several examples of stop actions are on the wiki for you to get ideas from. </w:t>
      </w:r>
    </w:p>
    <w:p w14:paraId="78675B4A" w14:textId="77777777" w:rsidR="0083093F" w:rsidRDefault="0083093F" w:rsidP="0083093F"/>
    <w:p w14:paraId="30261155" w14:textId="77777777" w:rsidR="0083093F" w:rsidRDefault="0083093F" w:rsidP="0083093F"/>
    <w:p w14:paraId="3F73AFA3" w14:textId="77777777" w:rsidR="0083093F" w:rsidRDefault="0083093F" w:rsidP="0083093F">
      <w:r>
        <w:sym w:font="Wingdings" w:char="F0E0"/>
      </w:r>
      <w:r>
        <w:t xml:space="preserve">Include the following specific items in your stop action. These need to be </w:t>
      </w:r>
      <w:r>
        <w:rPr>
          <w:u w:val="single"/>
        </w:rPr>
        <w:t>explained</w:t>
      </w:r>
      <w:r>
        <w:t xml:space="preserve">. You can do this through labels, the stop action visuals, and/or voiceovers. </w:t>
      </w:r>
    </w:p>
    <w:p w14:paraId="5425DE2D" w14:textId="77777777" w:rsidR="0083093F" w:rsidRDefault="0083093F" w:rsidP="0083093F">
      <w:pPr>
        <w:ind w:left="720"/>
      </w:pPr>
      <w:r>
        <w:sym w:font="Wingdings" w:char="F0E0"/>
      </w:r>
      <w:r>
        <w:t xml:space="preserve">Name a </w:t>
      </w:r>
      <w:r w:rsidRPr="00F816C1">
        <w:rPr>
          <w:u w:val="single"/>
        </w:rPr>
        <w:t>specific ecosystem that is undergoing succession</w:t>
      </w:r>
      <w:r>
        <w:t xml:space="preserve"> (this should be obvious throughout your film)</w:t>
      </w:r>
    </w:p>
    <w:p w14:paraId="4BC935A5" w14:textId="77777777" w:rsidR="0083093F" w:rsidRDefault="0083093F" w:rsidP="0083093F">
      <w:pPr>
        <w:ind w:left="720"/>
      </w:pPr>
      <w:r>
        <w:sym w:font="Wingdings" w:char="F0E0"/>
      </w:r>
      <w:r>
        <w:t>Is your example of succession primary succession or secondary succession?</w:t>
      </w:r>
    </w:p>
    <w:p w14:paraId="011BD7DB" w14:textId="77777777" w:rsidR="0083093F" w:rsidRDefault="0083093F" w:rsidP="0083093F">
      <w:pPr>
        <w:ind w:left="720"/>
      </w:pPr>
      <w:r>
        <w:sym w:font="Wingdings" w:char="F0E0"/>
      </w:r>
      <w:r>
        <w:t>Represent specific organisms in a pioneer community, intermediate communities, &amp; climax communities.</w:t>
      </w:r>
    </w:p>
    <w:p w14:paraId="2434A907" w14:textId="77777777" w:rsidR="00F816C1" w:rsidRDefault="0083093F" w:rsidP="0083093F">
      <w:pPr>
        <w:ind w:left="720"/>
      </w:pPr>
      <w:r>
        <w:sym w:font="Wingdings" w:char="F0E0"/>
      </w:r>
      <w:r>
        <w:t>Represent the following</w:t>
      </w:r>
      <w:r w:rsidR="00F816C1">
        <w:t xml:space="preserve"> changes throughout succession </w:t>
      </w:r>
    </w:p>
    <w:p w14:paraId="13453B6D" w14:textId="77777777" w:rsidR="00F816C1" w:rsidRDefault="00F816C1" w:rsidP="00F816C1">
      <w:pPr>
        <w:ind w:left="720" w:firstLine="720"/>
      </w:pPr>
      <w:r>
        <w:t>Productivity</w:t>
      </w:r>
    </w:p>
    <w:p w14:paraId="62058752" w14:textId="77777777" w:rsidR="00F816C1" w:rsidRDefault="00F816C1" w:rsidP="00F816C1">
      <w:pPr>
        <w:ind w:left="720" w:firstLine="720"/>
      </w:pPr>
      <w:r>
        <w:t>Energy Flow</w:t>
      </w:r>
    </w:p>
    <w:p w14:paraId="09253843" w14:textId="77777777" w:rsidR="00F816C1" w:rsidRDefault="00F816C1" w:rsidP="00F816C1">
      <w:pPr>
        <w:ind w:left="720" w:firstLine="720"/>
      </w:pPr>
      <w:r>
        <w:t>Diversity</w:t>
      </w:r>
    </w:p>
    <w:p w14:paraId="73EC0780" w14:textId="77777777" w:rsidR="0083093F" w:rsidRDefault="00F816C1" w:rsidP="00F816C1">
      <w:pPr>
        <w:ind w:left="720" w:firstLine="720"/>
      </w:pPr>
      <w:r>
        <w:t>Soil Changes</w:t>
      </w:r>
    </w:p>
    <w:p w14:paraId="40E8BD4D" w14:textId="77777777" w:rsidR="0083093F" w:rsidRDefault="0083093F" w:rsidP="0083093F"/>
    <w:p w14:paraId="3BB2F9EE" w14:textId="77777777" w:rsidR="0083093F" w:rsidRPr="0083093F" w:rsidRDefault="0083093F" w:rsidP="0083093F">
      <w:r>
        <w:t>You will have 1.5 class days to work on this and several extra days for you to edit the film. Remember i</w:t>
      </w:r>
      <w:r w:rsidR="00F816C1">
        <w:t>t only has to be between 2 and 3</w:t>
      </w:r>
      <w:r>
        <w:t xml:space="preserve"> minutes.</w:t>
      </w:r>
    </w:p>
    <w:sectPr w:rsidR="0083093F" w:rsidRPr="0083093F" w:rsidSect="00812777">
      <w:pgSz w:w="11894" w:h="16834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93F"/>
    <w:rsid w:val="00265D3F"/>
    <w:rsid w:val="0072729D"/>
    <w:rsid w:val="00812777"/>
    <w:rsid w:val="0083093F"/>
    <w:rsid w:val="00F8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BEEF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208</Words>
  <Characters>1191</Characters>
  <Application>Microsoft Macintosh Word</Application>
  <DocSecurity>0</DocSecurity>
  <Lines>9</Lines>
  <Paragraphs>2</Paragraphs>
  <ScaleCrop>false</ScaleCrop>
  <Company>Western Academy of Beijing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Holte</dc:creator>
  <cp:keywords/>
  <dc:description/>
  <cp:lastModifiedBy>Claire Hellendag</cp:lastModifiedBy>
  <cp:revision>2</cp:revision>
  <dcterms:created xsi:type="dcterms:W3CDTF">2012-11-09T03:40:00Z</dcterms:created>
  <dcterms:modified xsi:type="dcterms:W3CDTF">2013-11-19T02:18:00Z</dcterms:modified>
</cp:coreProperties>
</file>